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8141" w14:textId="50B83485" w:rsidR="00103A6C" w:rsidRDefault="191DC0F4" w:rsidP="39D30FE9">
      <w:pPr>
        <w:jc w:val="center"/>
      </w:pPr>
      <w:r w:rsidRPr="08BB78FD">
        <w:rPr>
          <w:b/>
          <w:bCs/>
          <w:sz w:val="32"/>
          <w:szCs w:val="32"/>
        </w:rPr>
        <w:t xml:space="preserve">Verslag vergadering </w:t>
      </w:r>
      <w:proofErr w:type="spellStart"/>
      <w:r w:rsidRPr="08BB78FD">
        <w:rPr>
          <w:b/>
          <w:bCs/>
          <w:sz w:val="32"/>
          <w:szCs w:val="32"/>
        </w:rPr>
        <w:t>HiKiB</w:t>
      </w:r>
      <w:r w:rsidR="475F3736" w:rsidRPr="08BB78FD">
        <w:rPr>
          <w:b/>
          <w:bCs/>
          <w:sz w:val="32"/>
          <w:szCs w:val="32"/>
        </w:rPr>
        <w:t>e</w:t>
      </w:r>
      <w:proofErr w:type="spellEnd"/>
    </w:p>
    <w:p w14:paraId="7B5CAEB5" w14:textId="7F75B1EC" w:rsidR="00103A6C" w:rsidRDefault="3EBB8521" w:rsidP="39D30FE9">
      <w:pPr>
        <w:jc w:val="center"/>
      </w:pPr>
      <w:r w:rsidRPr="7088036D">
        <w:rPr>
          <w:b/>
          <w:bCs/>
          <w:sz w:val="32"/>
          <w:szCs w:val="32"/>
        </w:rPr>
        <w:t xml:space="preserve"> </w:t>
      </w:r>
      <w:r w:rsidR="5ECA16F7">
        <w:rPr>
          <w:noProof/>
        </w:rPr>
        <w:drawing>
          <wp:inline distT="0" distB="0" distL="0" distR="0" wp14:anchorId="4953C091" wp14:editId="7088036D">
            <wp:extent cx="1055432" cy="817959"/>
            <wp:effectExtent l="0" t="0" r="0" b="0"/>
            <wp:docPr id="430513790" name="Afbeelding 43051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432" cy="81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D04D7" w14:textId="16126DAD" w:rsidR="5ECA16F7" w:rsidRDefault="32F8FCD8" w:rsidP="07963242">
      <w:pPr>
        <w:jc w:val="center"/>
        <w:rPr>
          <w:b/>
          <w:bCs/>
          <w:sz w:val="32"/>
          <w:szCs w:val="32"/>
        </w:rPr>
      </w:pPr>
      <w:r w:rsidRPr="1387BE3F">
        <w:rPr>
          <w:b/>
          <w:bCs/>
          <w:sz w:val="32"/>
          <w:szCs w:val="32"/>
        </w:rPr>
        <w:t>24</w:t>
      </w:r>
      <w:r w:rsidR="6E026B0D" w:rsidRPr="1387BE3F">
        <w:rPr>
          <w:b/>
          <w:bCs/>
          <w:sz w:val="32"/>
          <w:szCs w:val="32"/>
        </w:rPr>
        <w:t xml:space="preserve"> oktober</w:t>
      </w:r>
      <w:r w:rsidR="5ECA16F7" w:rsidRPr="1387BE3F">
        <w:rPr>
          <w:b/>
          <w:bCs/>
          <w:sz w:val="32"/>
          <w:szCs w:val="32"/>
        </w:rPr>
        <w:t xml:space="preserve"> 202</w:t>
      </w:r>
      <w:r w:rsidR="077B2531" w:rsidRPr="1387BE3F">
        <w:rPr>
          <w:b/>
          <w:bCs/>
          <w:sz w:val="32"/>
          <w:szCs w:val="32"/>
        </w:rPr>
        <w:t>2</w:t>
      </w:r>
    </w:p>
    <w:p w14:paraId="400F6A0E" w14:textId="65704AAD" w:rsidR="191DC0F4" w:rsidRDefault="191DC0F4" w:rsidP="39D30FE9">
      <w:pPr>
        <w:rPr>
          <w:b/>
          <w:bCs/>
          <w:sz w:val="24"/>
          <w:szCs w:val="24"/>
        </w:rPr>
      </w:pPr>
      <w:r w:rsidRPr="39D30FE9">
        <w:rPr>
          <w:b/>
          <w:bCs/>
          <w:sz w:val="24"/>
          <w:szCs w:val="24"/>
        </w:rPr>
        <w:t>Leden:</w:t>
      </w:r>
    </w:p>
    <w:p w14:paraId="1FA56857" w14:textId="2B8013CF" w:rsidR="1E43F79B" w:rsidRDefault="1E43F79B" w:rsidP="39D30FE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L1: </w:t>
      </w:r>
      <w:proofErr w:type="spellStart"/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>Jasmien</w:t>
      </w:r>
      <w:proofErr w:type="spellEnd"/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 Juliette</w:t>
      </w:r>
    </w:p>
    <w:p w14:paraId="334D86E2" w14:textId="3597F926" w:rsidR="1E43F79B" w:rsidRDefault="1E43F79B" w:rsidP="39D30FE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>L2: Ryan en Joren</w:t>
      </w:r>
    </w:p>
    <w:p w14:paraId="6372AD7A" w14:textId="19A8B53F" w:rsidR="1E43F79B" w:rsidRDefault="1E43F79B" w:rsidP="39D30FE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>L3: Nette en Bram</w:t>
      </w:r>
    </w:p>
    <w:p w14:paraId="081F4137" w14:textId="19B0B1EC" w:rsidR="1E43F79B" w:rsidRDefault="1E43F79B" w:rsidP="39D30FE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>L4: Tone en Tess</w:t>
      </w:r>
    </w:p>
    <w:p w14:paraId="3AB77769" w14:textId="557027B6" w:rsidR="1E43F79B" w:rsidRDefault="1E43F79B" w:rsidP="39D30FE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L5: Nina en </w:t>
      </w:r>
      <w:proofErr w:type="spellStart"/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>Fahad</w:t>
      </w:r>
      <w:proofErr w:type="spellEnd"/>
    </w:p>
    <w:p w14:paraId="3D092705" w14:textId="1F7FE760" w:rsidR="1E43F79B" w:rsidRDefault="1E43F79B" w:rsidP="39D30FE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L6: </w:t>
      </w:r>
      <w:proofErr w:type="spellStart"/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>Maxence</w:t>
      </w:r>
      <w:proofErr w:type="spellEnd"/>
      <w:r w:rsidRPr="39D30F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 Warre</w:t>
      </w:r>
    </w:p>
    <w:p w14:paraId="1BFE211D" w14:textId="224343E0" w:rsidR="07963242" w:rsidRDefault="07963242" w:rsidP="1387BE3F"/>
    <w:p w14:paraId="63304B8B" w14:textId="75EC598D" w:rsidR="53EFDA27" w:rsidRDefault="53EFDA27" w:rsidP="07963242">
      <w:pPr>
        <w:pStyle w:val="Lijstalinea"/>
        <w:numPr>
          <w:ilvl w:val="0"/>
          <w:numId w:val="3"/>
        </w:numPr>
      </w:pPr>
      <w:r>
        <w:t xml:space="preserve">Ideeën uit de bus: </w:t>
      </w:r>
    </w:p>
    <w:p w14:paraId="54E0BB74" w14:textId="3A0B69C2" w:rsidR="53EFDA27" w:rsidRDefault="53EFDA27" w:rsidP="07963242">
      <w:r>
        <w:t xml:space="preserve">L1: </w:t>
      </w:r>
      <w:r w:rsidR="0AB58CF0">
        <w:t xml:space="preserve">liedjes voor de muzikale speeltijd (Is niet nodig, we luisteren naar de </w:t>
      </w:r>
      <w:proofErr w:type="spellStart"/>
      <w:r w:rsidR="0AB58CF0">
        <w:t>Ketnetradio</w:t>
      </w:r>
      <w:proofErr w:type="spellEnd"/>
      <w:r w:rsidR="0AB58CF0">
        <w:t>), een spel</w:t>
      </w:r>
      <w:r w:rsidR="167A5574">
        <w:t xml:space="preserve"> (</w:t>
      </w:r>
      <w:r w:rsidR="5A1F4CAA">
        <w:t>M</w:t>
      </w:r>
      <w:r w:rsidR="167A5574">
        <w:t>isschien kan dit eens in de klas gespeeld worden</w:t>
      </w:r>
      <w:r w:rsidR="44B81650">
        <w:t>.</w:t>
      </w:r>
      <w:r w:rsidR="167A5574">
        <w:t>)</w:t>
      </w:r>
    </w:p>
    <w:p w14:paraId="3D4924C6" w14:textId="51308E6C" w:rsidR="6E60BC4F" w:rsidRDefault="27EC4CE6" w:rsidP="07963242">
      <w:r>
        <w:t xml:space="preserve">L2: </w:t>
      </w:r>
      <w:r w:rsidR="3727E2DB">
        <w:t>springkasteel op school, kerstliedjes (eventueel tijdens de week voor de kerstvakantie), spelletjes, een schommel voor op de speelplaats, versiering voor</w:t>
      </w:r>
      <w:r w:rsidR="5DB7D484">
        <w:t xml:space="preserve"> op de speelplaats</w:t>
      </w:r>
      <w:r w:rsidR="086CAE87">
        <w:t>,</w:t>
      </w:r>
      <w:r w:rsidR="5DB7D484">
        <w:t xml:space="preserve"> knutselen (Kerstmis)</w:t>
      </w:r>
      <w:r w:rsidR="58ACE0A5">
        <w:t>, chocolade eieren verstoppen (Pasen), meer speelgoed voor de lagere school,</w:t>
      </w:r>
      <w:r w:rsidR="1A07FB74">
        <w:t xml:space="preserve"> doen meters en peters iets voor Kerstmis</w:t>
      </w:r>
      <w:r w:rsidR="7BE7EA3E">
        <w:t>?</w:t>
      </w:r>
      <w:r w:rsidR="1A07FB74">
        <w:t xml:space="preserve">, </w:t>
      </w:r>
    </w:p>
    <w:p w14:paraId="4901ED60" w14:textId="2CF1EC7F" w:rsidR="6E60BC4F" w:rsidRDefault="6E60BC4F" w:rsidP="07963242">
      <w:r>
        <w:t xml:space="preserve">L3: </w:t>
      </w:r>
      <w:r w:rsidR="4899C392">
        <w:t>meer speelgoed op de speelplaats, een warme maaltijd voor de hele school (eens samen eten)</w:t>
      </w:r>
      <w:r w:rsidR="105B74C5">
        <w:t xml:space="preserve">, extra speeltijd (joker gebruiken), meer creatieve spelletjes, een kraampje van de MC Donalds op de speelplaats, </w:t>
      </w:r>
    </w:p>
    <w:p w14:paraId="16318F50" w14:textId="6820F841" w:rsidR="5D285833" w:rsidRDefault="5D285833" w:rsidP="07963242">
      <w:r>
        <w:t xml:space="preserve">L4: </w:t>
      </w:r>
      <w:r w:rsidR="59E79126">
        <w:t>kunstgras op de speelplaats, een nieuwe brug, een trampoline op de speelplaats (beurtrol per klas om er op te springen)</w:t>
      </w:r>
      <w:r w:rsidR="2BA39FAE">
        <w:t>, voetbalplein voor het vierde, een klimparcours,</w:t>
      </w:r>
      <w:r w:rsidR="72E11EBE">
        <w:t xml:space="preserve"> </w:t>
      </w:r>
      <w:r w:rsidR="2BA39FAE">
        <w:t xml:space="preserve"> </w:t>
      </w:r>
    </w:p>
    <w:p w14:paraId="65877650" w14:textId="4CFDF7DF" w:rsidR="4DA4F5CE" w:rsidRDefault="4DA4F5CE" w:rsidP="07963242">
      <w:r>
        <w:t>L5:</w:t>
      </w:r>
      <w:r w:rsidR="60318DB4">
        <w:t xml:space="preserve"> een extra rekengroepje om extra te oefenen bij juf Veerle, langer lezen bij kwartierlezen, meer speeltijd (joker gebruike</w:t>
      </w:r>
      <w:r w:rsidR="54E9C6F4">
        <w:t>n)</w:t>
      </w:r>
      <w:r w:rsidR="4C2D0CCA">
        <w:t>, een plaatsje om te lezen tijdens de speeltijd</w:t>
      </w:r>
      <w:r>
        <w:t xml:space="preserve"> </w:t>
      </w:r>
      <w:r w:rsidR="4C4A3B14">
        <w:t xml:space="preserve"> </w:t>
      </w:r>
      <w:r w:rsidR="27EC4CE6">
        <w:t xml:space="preserve"> </w:t>
      </w:r>
    </w:p>
    <w:p w14:paraId="4094CEA3" w14:textId="5C086D71" w:rsidR="5E4F1BA8" w:rsidRDefault="5E4F1BA8" w:rsidP="07963242">
      <w:r>
        <w:t xml:space="preserve">L6: </w:t>
      </w:r>
      <w:r w:rsidR="1C791EC2">
        <w:t>-</w:t>
      </w:r>
    </w:p>
    <w:p w14:paraId="68DC0616" w14:textId="02A0CB58" w:rsidR="7088036D" w:rsidRDefault="7088036D" w:rsidP="7088036D"/>
    <w:p w14:paraId="0A9F0632" w14:textId="567B188C" w:rsidR="3C85C5B7" w:rsidRDefault="3C85C5B7" w:rsidP="1387BE3F">
      <w:pPr>
        <w:pStyle w:val="Lijstalinea"/>
        <w:numPr>
          <w:ilvl w:val="0"/>
          <w:numId w:val="1"/>
        </w:numPr>
      </w:pPr>
      <w:r>
        <w:t>Hoe kunnen we onze speelbakken aanvullen? Speelgoed aan de kinderen vragen waarmee ze niet mee spelen, rommelmarkt</w:t>
      </w:r>
      <w:r w:rsidR="1B54062E">
        <w:t xml:space="preserve">,… </w:t>
      </w:r>
      <w:r>
        <w:t>(We bespreken dit met meester Jan)</w:t>
      </w:r>
    </w:p>
    <w:p w14:paraId="6EF560C2" w14:textId="7AFC365F" w:rsidR="1387BE3F" w:rsidRDefault="1387BE3F" w:rsidP="1387BE3F"/>
    <w:p w14:paraId="7B08E54E" w14:textId="2A40D4B5" w:rsidR="7088036D" w:rsidRDefault="7088036D" w:rsidP="7088036D"/>
    <w:p w14:paraId="1EFDE401" w14:textId="0D1999EA" w:rsidR="1FB6E57F" w:rsidRDefault="1FB6E57F" w:rsidP="7088036D">
      <w:pPr>
        <w:pStyle w:val="Lijstalinea"/>
        <w:numPr>
          <w:ilvl w:val="0"/>
          <w:numId w:val="1"/>
        </w:numPr>
      </w:pPr>
      <w:r>
        <w:lastRenderedPageBreak/>
        <w:t>Verslagje voor de klas:</w:t>
      </w:r>
    </w:p>
    <w:p w14:paraId="072D521A" w14:textId="70A93217" w:rsidR="1FB6E57F" w:rsidRDefault="1FB6E57F" w:rsidP="7088036D">
      <w:r>
        <w:t>-Ideeën verzamelen in de klaspostbus.</w:t>
      </w:r>
      <w:r w:rsidR="7FA8564D">
        <w:t xml:space="preserve"> (Ideeën die we kunnen uitvoeren</w:t>
      </w:r>
      <w:r w:rsidR="484A8E3B">
        <w:t>, ideeën goed beschrijven</w:t>
      </w:r>
      <w:r w:rsidR="7FA8564D">
        <w:t>.)</w:t>
      </w:r>
    </w:p>
    <w:p w14:paraId="41D02550" w14:textId="3D9C6DD7" w:rsidR="1FB6E57F" w:rsidRDefault="1FB6E57F" w:rsidP="7088036D">
      <w:r>
        <w:t>-</w:t>
      </w:r>
      <w:r w:rsidR="7D5CAE63">
        <w:t>Sommige leerlingen willen een trampoline op de speelplaats, maar dit vinden de leerkrachten te g</w:t>
      </w:r>
      <w:r w:rsidR="51675A3C">
        <w:t>evaarlijk.</w:t>
      </w:r>
    </w:p>
    <w:p w14:paraId="33835097" w14:textId="7EDA1F1C" w:rsidR="1FB6E57F" w:rsidRDefault="51675A3C" w:rsidP="7088036D">
      <w:r>
        <w:t xml:space="preserve">-De leerlingen vragen een rusthoekje </w:t>
      </w:r>
      <w:r w:rsidR="7A307FBE">
        <w:t>tijdens de speeltijd</w:t>
      </w:r>
      <w:r>
        <w:t>. De leerkrachten bespreken dit met meester Jan.</w:t>
      </w:r>
    </w:p>
    <w:p w14:paraId="077B6B1C" w14:textId="0994AB87" w:rsidR="1FB6E57F" w:rsidRDefault="7D5CAE63" w:rsidP="7088036D">
      <w:r>
        <w:t>-</w:t>
      </w:r>
      <w:r w:rsidR="6CFEBA7C">
        <w:t>We hebben voldoende s</w:t>
      </w:r>
      <w:r w:rsidR="1FB6E57F">
        <w:t xml:space="preserve">tickers van </w:t>
      </w:r>
      <w:r w:rsidR="5A9ED775">
        <w:t xml:space="preserve">de </w:t>
      </w:r>
      <w:proofErr w:type="spellStart"/>
      <w:r w:rsidR="1FB6E57F">
        <w:t>Zesprikiwi’s</w:t>
      </w:r>
      <w:proofErr w:type="spellEnd"/>
      <w:r w:rsidR="1FB6E57F">
        <w:t xml:space="preserve">. De verzamelposter wordt </w:t>
      </w:r>
      <w:r w:rsidR="05389230">
        <w:t>opgestuurd</w:t>
      </w:r>
      <w:r w:rsidR="1FB6E57F">
        <w:t>.</w:t>
      </w:r>
    </w:p>
    <w:p w14:paraId="051562FB" w14:textId="71C23DA3" w:rsidR="6B265490" w:rsidRDefault="6B265490" w:rsidP="07963242">
      <w:r>
        <w:t xml:space="preserve">-Muziek tijdens de middag is enkel de </w:t>
      </w:r>
      <w:proofErr w:type="spellStart"/>
      <w:r>
        <w:t>ketnetradio</w:t>
      </w:r>
      <w:proofErr w:type="spellEnd"/>
    </w:p>
    <w:p w14:paraId="7FE32B50" w14:textId="149F403F" w:rsidR="5C4513BF" w:rsidRDefault="5C4513BF" w:rsidP="1387BE3F">
      <w:r>
        <w:t>-Een vraagje van de buren: De honden gerust laten en niet aaien.</w:t>
      </w:r>
    </w:p>
    <w:p w14:paraId="0DDA9DBE" w14:textId="6CD726E5" w:rsidR="784D6498" w:rsidRDefault="784D6498" w:rsidP="7088036D">
      <w:r>
        <w:t xml:space="preserve">-Wanneer er iemand ziek is van de </w:t>
      </w:r>
      <w:proofErr w:type="spellStart"/>
      <w:r>
        <w:t>HiKiBe</w:t>
      </w:r>
      <w:proofErr w:type="spellEnd"/>
      <w:r>
        <w:t xml:space="preserve"> mag de leerkracht een vervanger aanduiden.</w:t>
      </w:r>
      <w:r w:rsidR="1FB6E57F">
        <w:t xml:space="preserve"> </w:t>
      </w:r>
    </w:p>
    <w:p w14:paraId="3121E57D" w14:textId="72BAAC8D" w:rsidR="5FEE4428" w:rsidRDefault="5FEE4428" w:rsidP="1387BE3F">
      <w:r>
        <w:t xml:space="preserve">-De meeste leerlingen vinden kwartierlezen leuk, het is dan rustig in de klas, je leert dan veel woordjes, </w:t>
      </w:r>
      <w:r w:rsidR="75411648">
        <w:t xml:space="preserve">… </w:t>
      </w:r>
    </w:p>
    <w:p w14:paraId="5C5FC855" w14:textId="22EAEA57" w:rsidR="6CE00978" w:rsidRDefault="6CE00978" w:rsidP="1387BE3F">
      <w:r>
        <w:t>-Hoe kunnen we onze speelbakken aanvullen. Wie heeft er een idee?</w:t>
      </w:r>
    </w:p>
    <w:sectPr w:rsidR="6CE00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C03F"/>
    <w:multiLevelType w:val="hybridMultilevel"/>
    <w:tmpl w:val="A446B686"/>
    <w:lvl w:ilvl="0" w:tplc="ADC60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E3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A5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CA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6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E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A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B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89FC"/>
    <w:multiLevelType w:val="hybridMultilevel"/>
    <w:tmpl w:val="40E86F2E"/>
    <w:lvl w:ilvl="0" w:tplc="CC2E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EB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8C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C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8C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0D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40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9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25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456F"/>
    <w:multiLevelType w:val="hybridMultilevel"/>
    <w:tmpl w:val="18863A5A"/>
    <w:lvl w:ilvl="0" w:tplc="D7020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A9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60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85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6E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2B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3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02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0F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A7AC3"/>
    <w:multiLevelType w:val="hybridMultilevel"/>
    <w:tmpl w:val="D48475BA"/>
    <w:lvl w:ilvl="0" w:tplc="FB8A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80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CC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4C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0F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27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6D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44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8A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36567">
    <w:abstractNumId w:val="1"/>
  </w:num>
  <w:num w:numId="2" w16cid:durableId="1352342993">
    <w:abstractNumId w:val="0"/>
  </w:num>
  <w:num w:numId="3" w16cid:durableId="1304844736">
    <w:abstractNumId w:val="2"/>
  </w:num>
  <w:num w:numId="4" w16cid:durableId="12793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DF0D2"/>
    <w:rsid w:val="00103A6C"/>
    <w:rsid w:val="00B51D53"/>
    <w:rsid w:val="013F559A"/>
    <w:rsid w:val="016BB92B"/>
    <w:rsid w:val="017EB61B"/>
    <w:rsid w:val="02A90245"/>
    <w:rsid w:val="02C8B040"/>
    <w:rsid w:val="02CCABAB"/>
    <w:rsid w:val="0300B26D"/>
    <w:rsid w:val="032851AA"/>
    <w:rsid w:val="0381E977"/>
    <w:rsid w:val="03B31F7B"/>
    <w:rsid w:val="04A2597F"/>
    <w:rsid w:val="05389230"/>
    <w:rsid w:val="064C32F1"/>
    <w:rsid w:val="0758C0F2"/>
    <w:rsid w:val="077B2531"/>
    <w:rsid w:val="07963242"/>
    <w:rsid w:val="079B3D74"/>
    <w:rsid w:val="07A9F5A4"/>
    <w:rsid w:val="07B4B887"/>
    <w:rsid w:val="086CAE87"/>
    <w:rsid w:val="08702AC8"/>
    <w:rsid w:val="08BB78FD"/>
    <w:rsid w:val="0A0BFB29"/>
    <w:rsid w:val="0AB58CF0"/>
    <w:rsid w:val="0AD49F9F"/>
    <w:rsid w:val="0BA7CB8A"/>
    <w:rsid w:val="0C0BA09C"/>
    <w:rsid w:val="0C5C60DD"/>
    <w:rsid w:val="0D075475"/>
    <w:rsid w:val="0DF38203"/>
    <w:rsid w:val="0E1C8EB0"/>
    <w:rsid w:val="0E879BD1"/>
    <w:rsid w:val="105B74C5"/>
    <w:rsid w:val="1302EE0E"/>
    <w:rsid w:val="1387BE3F"/>
    <w:rsid w:val="13E0F5A7"/>
    <w:rsid w:val="15766502"/>
    <w:rsid w:val="15768DD4"/>
    <w:rsid w:val="167A5574"/>
    <w:rsid w:val="17D214E3"/>
    <w:rsid w:val="188E3C18"/>
    <w:rsid w:val="1895F102"/>
    <w:rsid w:val="191DC0F4"/>
    <w:rsid w:val="19BB7298"/>
    <w:rsid w:val="1A07FB74"/>
    <w:rsid w:val="1A2A0C79"/>
    <w:rsid w:val="1AF4D796"/>
    <w:rsid w:val="1AFCB989"/>
    <w:rsid w:val="1B206B82"/>
    <w:rsid w:val="1B54062E"/>
    <w:rsid w:val="1B7BE934"/>
    <w:rsid w:val="1BC5DCDA"/>
    <w:rsid w:val="1C791EC2"/>
    <w:rsid w:val="1E43BB7B"/>
    <w:rsid w:val="1E43F79B"/>
    <w:rsid w:val="1EF96C0A"/>
    <w:rsid w:val="1F317622"/>
    <w:rsid w:val="1FB6E57F"/>
    <w:rsid w:val="1FC848B9"/>
    <w:rsid w:val="201F6049"/>
    <w:rsid w:val="20CD4683"/>
    <w:rsid w:val="218A4E69"/>
    <w:rsid w:val="2232DE1A"/>
    <w:rsid w:val="22FFE97B"/>
    <w:rsid w:val="23261ECA"/>
    <w:rsid w:val="2497A2E2"/>
    <w:rsid w:val="257C8E94"/>
    <w:rsid w:val="25ADC498"/>
    <w:rsid w:val="262C8988"/>
    <w:rsid w:val="26DBB3B5"/>
    <w:rsid w:val="26F98A51"/>
    <w:rsid w:val="271F3F17"/>
    <w:rsid w:val="274B7FF0"/>
    <w:rsid w:val="27E55FBE"/>
    <w:rsid w:val="27EC4CE6"/>
    <w:rsid w:val="28C40DC4"/>
    <w:rsid w:val="2A94F3A4"/>
    <w:rsid w:val="2B5DD422"/>
    <w:rsid w:val="2BA39FAE"/>
    <w:rsid w:val="2DB4E1DC"/>
    <w:rsid w:val="2E31614B"/>
    <w:rsid w:val="2EB615C2"/>
    <w:rsid w:val="2F5234C4"/>
    <w:rsid w:val="30282404"/>
    <w:rsid w:val="308BB366"/>
    <w:rsid w:val="30EB57D3"/>
    <w:rsid w:val="318A2A3C"/>
    <w:rsid w:val="32070729"/>
    <w:rsid w:val="32F8FCD8"/>
    <w:rsid w:val="33ECBFCB"/>
    <w:rsid w:val="35E18850"/>
    <w:rsid w:val="36559B8D"/>
    <w:rsid w:val="36F242A4"/>
    <w:rsid w:val="370CC91E"/>
    <w:rsid w:val="3727E2DB"/>
    <w:rsid w:val="379442E5"/>
    <w:rsid w:val="388805D8"/>
    <w:rsid w:val="38C7EE41"/>
    <w:rsid w:val="39D30FE9"/>
    <w:rsid w:val="3AEAE660"/>
    <w:rsid w:val="3BC5B3C7"/>
    <w:rsid w:val="3BF7D1B0"/>
    <w:rsid w:val="3C85C5B7"/>
    <w:rsid w:val="3EBB8521"/>
    <w:rsid w:val="3EDE57AC"/>
    <w:rsid w:val="3F113EE3"/>
    <w:rsid w:val="3F4842C2"/>
    <w:rsid w:val="3F598FD1"/>
    <w:rsid w:val="3FA6F971"/>
    <w:rsid w:val="40E57D94"/>
    <w:rsid w:val="40FEE054"/>
    <w:rsid w:val="416A3442"/>
    <w:rsid w:val="41912AF7"/>
    <w:rsid w:val="43E9BB38"/>
    <w:rsid w:val="44B81650"/>
    <w:rsid w:val="44C8CBB9"/>
    <w:rsid w:val="44D29C48"/>
    <w:rsid w:val="45858B99"/>
    <w:rsid w:val="45E3A4B0"/>
    <w:rsid w:val="475F3736"/>
    <w:rsid w:val="484A8E3B"/>
    <w:rsid w:val="4899C392"/>
    <w:rsid w:val="49007217"/>
    <w:rsid w:val="490FD355"/>
    <w:rsid w:val="49C0FD9B"/>
    <w:rsid w:val="49DE294A"/>
    <w:rsid w:val="4B2422E3"/>
    <w:rsid w:val="4B5C0248"/>
    <w:rsid w:val="4C1EEA7C"/>
    <w:rsid w:val="4C2D0CCA"/>
    <w:rsid w:val="4C4A3B14"/>
    <w:rsid w:val="4D2747DC"/>
    <w:rsid w:val="4D3D35E0"/>
    <w:rsid w:val="4DA4F5CE"/>
    <w:rsid w:val="4DE5818C"/>
    <w:rsid w:val="4E27A2E6"/>
    <w:rsid w:val="4E626F43"/>
    <w:rsid w:val="4E659665"/>
    <w:rsid w:val="4E93A30A"/>
    <w:rsid w:val="4F1B65D9"/>
    <w:rsid w:val="5098395D"/>
    <w:rsid w:val="51675A3C"/>
    <w:rsid w:val="519D3727"/>
    <w:rsid w:val="51D911A0"/>
    <w:rsid w:val="52C03C42"/>
    <w:rsid w:val="5345850F"/>
    <w:rsid w:val="5374E201"/>
    <w:rsid w:val="53EFDA27"/>
    <w:rsid w:val="5424DCF5"/>
    <w:rsid w:val="5436E215"/>
    <w:rsid w:val="5451C4EB"/>
    <w:rsid w:val="54E9C6F4"/>
    <w:rsid w:val="56340D3B"/>
    <w:rsid w:val="56577FED"/>
    <w:rsid w:val="580DF0D2"/>
    <w:rsid w:val="582B42B7"/>
    <w:rsid w:val="58ACE0A5"/>
    <w:rsid w:val="59E79126"/>
    <w:rsid w:val="5A1F4CAA"/>
    <w:rsid w:val="5A5E1880"/>
    <w:rsid w:val="5A9ED775"/>
    <w:rsid w:val="5B0C75CA"/>
    <w:rsid w:val="5B168D66"/>
    <w:rsid w:val="5B5BCAD4"/>
    <w:rsid w:val="5C339715"/>
    <w:rsid w:val="5C4513BF"/>
    <w:rsid w:val="5D285833"/>
    <w:rsid w:val="5DB7D484"/>
    <w:rsid w:val="5E4F1BA8"/>
    <w:rsid w:val="5EBE5178"/>
    <w:rsid w:val="5ECA16F7"/>
    <w:rsid w:val="5FEE4428"/>
    <w:rsid w:val="60318DB4"/>
    <w:rsid w:val="612BCF99"/>
    <w:rsid w:val="6392F351"/>
    <w:rsid w:val="64109D8B"/>
    <w:rsid w:val="641EC8B3"/>
    <w:rsid w:val="648BD5B0"/>
    <w:rsid w:val="652EC3B2"/>
    <w:rsid w:val="6675913D"/>
    <w:rsid w:val="67137B7E"/>
    <w:rsid w:val="67244E87"/>
    <w:rsid w:val="6B265490"/>
    <w:rsid w:val="6B348DAA"/>
    <w:rsid w:val="6B84DCD9"/>
    <w:rsid w:val="6BB4924A"/>
    <w:rsid w:val="6BC4A70A"/>
    <w:rsid w:val="6BF90320"/>
    <w:rsid w:val="6C1BAF70"/>
    <w:rsid w:val="6C2CB656"/>
    <w:rsid w:val="6C797100"/>
    <w:rsid w:val="6CE00978"/>
    <w:rsid w:val="6CE4D2C1"/>
    <w:rsid w:val="6CEAA741"/>
    <w:rsid w:val="6CFEBA7C"/>
    <w:rsid w:val="6D9AA235"/>
    <w:rsid w:val="6E026B0D"/>
    <w:rsid w:val="6E60BC4F"/>
    <w:rsid w:val="6E78BC2D"/>
    <w:rsid w:val="6EB17CE6"/>
    <w:rsid w:val="6F7B2027"/>
    <w:rsid w:val="6F818FA8"/>
    <w:rsid w:val="70482F36"/>
    <w:rsid w:val="7088036D"/>
    <w:rsid w:val="71E91DA8"/>
    <w:rsid w:val="71FEBD61"/>
    <w:rsid w:val="72E11EBE"/>
    <w:rsid w:val="747163DD"/>
    <w:rsid w:val="75249BE2"/>
    <w:rsid w:val="75411648"/>
    <w:rsid w:val="75E81988"/>
    <w:rsid w:val="7678612A"/>
    <w:rsid w:val="76A26D73"/>
    <w:rsid w:val="76BC8ECB"/>
    <w:rsid w:val="784D6498"/>
    <w:rsid w:val="79B001EC"/>
    <w:rsid w:val="7A307FBE"/>
    <w:rsid w:val="7AF5C4D8"/>
    <w:rsid w:val="7B231FCB"/>
    <w:rsid w:val="7B4BD24D"/>
    <w:rsid w:val="7BA80D95"/>
    <w:rsid w:val="7BE7EA3E"/>
    <w:rsid w:val="7C5E3420"/>
    <w:rsid w:val="7CFA6B6A"/>
    <w:rsid w:val="7D43DDF6"/>
    <w:rsid w:val="7D5CAE63"/>
    <w:rsid w:val="7D7A9903"/>
    <w:rsid w:val="7DB0C5FF"/>
    <w:rsid w:val="7DD59121"/>
    <w:rsid w:val="7FA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0D2"/>
  <w15:chartTrackingRefBased/>
  <w15:docId w15:val="{BEEC957D-9CBD-454A-8406-FA66C02A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Leerjaar 5 't Luikertje</dc:creator>
  <cp:keywords/>
  <dc:description/>
  <cp:lastModifiedBy>Ellen Dierickx</cp:lastModifiedBy>
  <cp:revision>2</cp:revision>
  <dcterms:created xsi:type="dcterms:W3CDTF">2022-11-24T15:25:00Z</dcterms:created>
  <dcterms:modified xsi:type="dcterms:W3CDTF">2022-11-24T15:25:00Z</dcterms:modified>
</cp:coreProperties>
</file>